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D7970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7970" w:rsidRPr="00E7372E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3834F9" w:rsidRPr="00B51BD4" w:rsidRDefault="001D7970" w:rsidP="001D7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1BD4">
        <w:rPr>
          <w:rFonts w:ascii="Times New Roman" w:hAnsi="Times New Roman" w:cs="Times New Roman"/>
          <w:b/>
          <w:sz w:val="24"/>
          <w:szCs w:val="24"/>
        </w:rPr>
        <w:t>Лот</w:t>
      </w:r>
      <w:r w:rsidR="00386F1A" w:rsidRPr="00B51BD4">
        <w:rPr>
          <w:rFonts w:ascii="Times New Roman" w:hAnsi="Times New Roman" w:cs="Times New Roman"/>
          <w:b/>
          <w:sz w:val="24"/>
          <w:szCs w:val="24"/>
        </w:rPr>
        <w:t xml:space="preserve"> №1 </w:t>
      </w:r>
      <w:r w:rsidR="00386F1A" w:rsidRPr="00B51BD4">
        <w:rPr>
          <w:rFonts w:ascii="Times New Roman" w:hAnsi="Times New Roman" w:cs="Times New Roman"/>
          <w:b/>
          <w:sz w:val="24"/>
          <w:szCs w:val="24"/>
          <w:lang w:eastAsia="ar-SA"/>
        </w:rPr>
        <w:t>Предмет договора</w:t>
      </w:r>
      <w:r w:rsidR="00386F1A" w:rsidRPr="00386F1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  <w:r w:rsidR="00386F1A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386F1A" w:rsidRPr="00B51BD4">
        <w:rPr>
          <w:rFonts w:ascii="Times New Roman" w:hAnsi="Times New Roman" w:cs="Times New Roman"/>
          <w:sz w:val="26"/>
          <w:szCs w:val="26"/>
        </w:rPr>
        <w:t>медицинского расходного материала для ангиографических и рентгенэндоваскулярных вмешатель</w:t>
      </w:r>
      <w:proofErr w:type="gramStart"/>
      <w:r w:rsidR="00386F1A" w:rsidRPr="00B51BD4">
        <w:rPr>
          <w:rFonts w:ascii="Times New Roman" w:hAnsi="Times New Roman" w:cs="Times New Roman"/>
          <w:sz w:val="26"/>
          <w:szCs w:val="26"/>
        </w:rPr>
        <w:t>ств  дл</w:t>
      </w:r>
      <w:proofErr w:type="gramEnd"/>
      <w:r w:rsidR="00386F1A" w:rsidRPr="00B51BD4">
        <w:rPr>
          <w:rFonts w:ascii="Times New Roman" w:hAnsi="Times New Roman" w:cs="Times New Roman"/>
          <w:sz w:val="26"/>
          <w:szCs w:val="26"/>
        </w:rPr>
        <w:t>я нужд ООО «Медсервис» в 2016 году</w:t>
      </w:r>
    </w:p>
    <w:tbl>
      <w:tblPr>
        <w:tblW w:w="15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3793"/>
        <w:gridCol w:w="8823"/>
        <w:gridCol w:w="851"/>
        <w:gridCol w:w="992"/>
      </w:tblGrid>
      <w:tr w:rsidR="00386F1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86F1A" w:rsidRPr="00386F1A" w:rsidRDefault="00386F1A" w:rsidP="00386F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86F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86F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86F1A" w:rsidRPr="00386F1A" w:rsidRDefault="00386F1A" w:rsidP="00386F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86F1A" w:rsidRPr="00386F1A" w:rsidRDefault="00386F1A" w:rsidP="00386F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1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86F1A" w:rsidRPr="00386F1A" w:rsidRDefault="00386F1A" w:rsidP="00386F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6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зм.</w:t>
            </w:r>
          </w:p>
        </w:tc>
      </w:tr>
      <w:tr w:rsidR="00386F1A" w:rsidRPr="00386F1A" w:rsidTr="00386F1A">
        <w:trPr>
          <w:trHeight w:val="4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Синус 3,5х33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3.5 мм, длина 33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4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2,5х13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2.5 мм, длина 13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32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2,5х18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2.5 мм, длина 18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2,75х18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2.75 мм, длина 18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2,75х28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2.5 мм, длина 28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14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3х11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 мм, длина 11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3х13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 мм, длина 13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3х15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проводником 0.014 дюйм, катетером 1,67 мм. Длина доставляющей системы: не менее 145 см. Диаметр 3 мм, длина 15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3х38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 мм, длина 38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3,5х15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3.5 мм, длина 15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3,5х28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3.5 мм, длина 28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3,5х38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3.5 мм, длина 38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4х23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проводником 0.014 дюйм, катетером 1,67 мм. Длина доставляющей системы: не менее 145 см. Диаметр 4 мм, длина 23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Калипсо 4,5х23 Ангиолайн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стента: кобальт-хром. Вид стента: матричный. Конструкция стента: девятизубцовая корона. Толщина стенки: не менее 0.074, не более 0.076 мм. Укорочение стента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шафта: нейлон. Материал проксимальной части шафта: гипотрубка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4.5 мм, длина 23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Nobori 2,5х18 Terumo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2.5 мм, длина 18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Nobori 2,75х24 Terumo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2.75 мм, длина 24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Biomime 2,5х40 Meril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Коронарный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баллонорасширяемый стент. Материал стента  - кобальтхромовый сплав. Толщина стенок должна быть не более 0.065mm (0.0026"). Дизайн стента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Шафт: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стента: для 2,5 мм не более 0,90 мм, для 4,0 мм не более 1,12 мм. Укорочение стента должно быть не более 1%. Рекойл должен быть не более 3%. Покрытие стента – биодеградируемый полимер с лекарственным веществом. Лекарственное вещество сиролимус (рапамицин). Концентрация лекарственного вещества не менее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1,25 мг/мм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поверхность стента. Диаметр требуемого стента: 2.5 мм, длина 40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Biomime 3х44 Meril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Коронарный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баллонорасширяемый стент. Материал стента  - кобальтхромовый сплав. Толщина стенок должна быть не более 0.065mm (0.0026"). Дизайн стента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Шафт: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стента: для 2,5 мм не более 0,90 мм, для 4,0 мм не более 1,12 мм. Укорочение стента должно быть не более 1%. Рекойл должен быть не более 3%. Покрытие стента – биодеградируемый полимер с лекарственным веществом. Лекарственное вещество сиролимус (рапамицин). Концентрация лекарственного вещества не менее 1,25 мг/мм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поверхность стента. Диаметр требуемого стента: 3 мм, длина 48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Biomime 3,5х44 Meril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Коронарный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баллонорасширяемый стент. Материал стента  - кобальтхромовый сплав. Толщина стенок должна быть не более 0.065mm (0.0026"). Дизайн стента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Шафт: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стента: для 2,5 мм не более 0,90 мм, для 4,0 мм не более 1,12 мм. Укорочение стента должно быть не более 1%. Рекойл должен быть не более 3%. Покрытие стента – биодеградируемый полимер с лекарственным веществом. Лекарственное вещество сиролимус (рапамицин). Концентрация лекарственного вещества не менее 1,25 мг/мм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поверхность стента. Диаметр требуемого стента: 3.5 мм, длина 44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коронарный Xience 4х18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4 мм, длина 18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коронарный Xience 4х28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4 мм, длина 28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коронарный Xience 4х33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4 мм, длина 33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Aneugraft 4х18мм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 - медицинская сталь 316 L. Толщина балки стента – 0,0045"х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,0039" (для стентов диаметром 3,0 мм; 3,5 мм; 4,0 мм), 0,0028"х0,0036" (для стентов диаметром 2,5 мм). Стент покрыт цилиндром из биосовместимого конского перикарда, который присоединен полипропиленовым швом к металлической основе стента. Покрытие стента перикардом - 100%. Толщина покрытия 105±5µm. Доступные диаметры стентов: 2,5 мм; 3,0 мм; 3,5 мм; 4,0 мм. Доступные длины стентов: 13 мм, 18 мм, 23 мм, 27 мм.  Стент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размещен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баллонном катетере. Диаметр баллона соответствует диаметру стента. Длины баллонов: 15 мм, 20 мм, 25 мм, 30 мм. Номинальное давление 5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предельное давление 15 атм для баллонов диаметром 2,5-3,5 мм, 14 атм - для баллонов диаметром 4,0 мм. Возможно увеличение номинального диаметра стента на 15% без повреждения покрытия. Внешний диаметр шафта катетера: проксимальный не более 2,3 F; дистальный - не более 2,6 F.  Рабочая длина баллонного катетера, на котором смонтирован стент 140 см. Тип доставляющей системы: монорельсовая. Совместим с проводником 0,014", с проводниковым катетером 6F (для всех диаметров стента). Срок годности - 24 месяца. Диаметр требуемого стента 4 мм, длина 18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периферический Genesis 10х29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 – нержавеющая сталь 316L, матричный дизайн (стент вырезан лазером из бесшовной трубки и электрополирован) по технологии Palmaz. Дизайн стента «закрытая ячейка», 7, 8 либо 11 ячеек в ряде с  «S»- либо «N»-образными коннекторами между их радиальными перемычками. «Свободная» площадь ячейки – 81-90%. Характеристики: достигает диаметров от 5 до 12 мм, совместимый с интродьюсером 6-8 F, проводниковым катетером – 8-10 F. Диаметр 10 мм. Длина 29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периферический Genesis 10х39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стента – нержавеющая сталь 316L, матричный дизайн (стент вырезан лазером из бесшовной трубки и электрополирован) по технологии Palmaz. Дизайн стента «закрытая ячейка», 7, 8 либо 11 ячеек в ряде с  «S»- либо «N»-образными коннекторами между их радиальными перемычками. «Свободная» площадь ячейки – 81-90%. Характеристики: достигает диаметров от 5 до 12 мм, совместимый с интродьюсером 6-8 F, проводниковым катетером – 8-10 F. Диаметр 10 мм. Длина 39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периферический Xact 10-8х40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нитиноловый саморасширяющийся стент на системе доставки быстрой смены под 0.014" проводник. Дизайн стента в виде зигзагообразных колец соединенных вершинами, образующих 18 "закрытых" ячеек ромбовидной формы. Площадь ячеек уменьшается к середине стента, края стента воронкообразно расширяются на концах. Толщина стенки не более 0.0075", ширина стенки не более 0.0035", соотношение металл/артерия не более 10.09%, укорочение не более 0.94%. 2 вида стента: цилиндрический - диаметром 7, 8, 9, 10мм, длиной 20, 30мм; трапециевидный - диаметром 8-6, 9-7 и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10-8мм, длиной 20, 30, 40мм. Материал шафта доставляющей системы: политетрафторэтилен (тефлон). Гидрофильное покрытие на основе полиэтиленоксида. Профиль доставляющей системы в дистальной части 5.8F(1.98мм),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совместима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 интродьюсером 6F (гайд-катетером 8F). 2 рентгеноконтрастных маркера по краям стента. Эргономичная рукоятка с предохранителем и механизмом прецизионного раскрытия стента одной рукой. Форма – конусовидная. Диаметр расправленного стента 10-8 мм, длина 40мм.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периферический Xact 10-8х30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нитиноловый саморасширяющийся стент на системе доставки быстрой смены под 0.014" проводник. Дизайн стента в виде зигзагообразных колец соединенных вершинами, образующих 18 "закрытых" ячеек ромбовидной формы. Площадь ячеек уменьшается к середине стента, края стента воронкообразно расширяются на концах. Толщина стенки не более 0.0075", ширина стенки не более 0.0035", соотношение металл/артерия не более 10.09%, укорочение не более 0.94%. 2 вида стента: цилиндрический - диаметром 7, 8, 9, 10мм, длиной 20, 30мм; трапециевидный - диаметром 8-6, 9-7 и 10-8мм, длиной 20, 30, 40мм. Материал шафта доставляющей системы: политетрафторэтилен (тефлон). Гидрофильное покрытие на основе полиэтиленоксида. Профиль доставляющей системы в дистальной части 5.8F(1.98мм),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совместима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 интродьюсером 6F (гайд-катетером 8F). 2 рентгеноконтрастных маркера по краям стента. Эргономичная рукоятка с предохранителем и механизмом прецизионного раскрытия стента одной рукой. Форма – конусовидная. Диаметр расправленного стента 10-8 мм, длина 30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периферический Xact 9-7х40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нитиноловый саморасширяющийся стент на системе доставки быстрой смены под 0.014" проводник. Дизайн стента в виде зигзагообразных колец соединенных вершинами, образующих 18 "закрытых" ячеек ромбовидной формы. Площадь ячеек уменьшается к середине стента, края стента воронкообразно расширяются на концах. Толщина стенки не более 0.0075", ширина стенки не более 0.0035", соотношение металл/артерия не более 10.09%, укорочение не более 0.94%. 2 вида стента: цилиндрический - диаметром 7, 8, 9, 10мм, длиной 20, 30мм; трапециевидный - диаметром 8-6, 9-7 и 10-8мм, длиной 20, 30, 40мм. Материал шафта доставляющей системы: политетрафторэтилен (тефлон). Гидрофильное покрытие на основе полиэтиленоксида. Профиль доставляющей системы в дистальной части 5.8F(1.98мм),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совместима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 интродьюсером 6F (гайд-катетером 8F). 2 рентгеноконтрастных маркера по краям стента. Эргономичная рукоятка с предохранителем и механизмом прецизионного раскрытия стента одной рукой. Форма – конусовидная. Диаметр расправленного стента 9-7 мм, длина 40мм.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периферический Xact 9-7х30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нитиноловый саморасширяющийся стент на системе доставки быстрой смены под 0.014" проводник. Дизайн стента в виде зигзагообразных колец соединенных вершинами, образующих 18 "закрытых" ячеек ромбовидной формы. Площадь ячеек уменьшается к середине стента, края стента воронкообразно расширяются на концах. Толщина стенки не более 0.0075", ширина стенки не более 0.0035", соотношение металл/артерия не более 10.09%, укорочение не более 0.94%. 2 вида стента: цилиндрический - диаметром 7, 8, 9, 10мм, длиной 20, 30мм; трапециевидный - диаметром 8-6, 9-7 и 10-8мм, длиной 20, 30, 40мм. Материал шафта доставляющей системы: политетрафторэтилен (тефлон). Гидрофильное покрытие на основе полиэтиленоксида. Профиль доставляющей системы в дистальной части 5.8F(1.98мм),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совместима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 интродьюсером 6F (гайд-катетером 8F). 2 рентгеноконтрастных маркера по краям стента. Эргономичная рукоятка с предохранителем и механизмом прецизионного раскрытия стента одной рукой. Форма – конусовидная. Диаметр расправленного стента 9-7 мм, длина 30мм.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48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нтродъюсер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Brite Tip 7F 90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Материал интродьюсера – рентгенконтрастный армированный утолщенный полиэтиленовый пластик, смазывающее покрытие канюли, сосудистого дилятора и клапана, рентгенконтрастный дистальный кончик содержащий вольфрам (3 мм). Шестилепестковый гемостатический клапан. Характеристики: наличие бокового отведения для обмывания инструмента, введения контрольного вещества, иных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лекарственных растворов. Трехходовой краник для управления боковым портом. Наличие специального замка для дилятора для исключения возможности его дислокации при проведении через мягкие ткани. Возможность поставки с  мини-проводником (двухсторонний, длина 45 см) для отдельных размеров: длина 11 см – все размеры, длина 5,5 см – 6, 7 и 8 F. Цветовая кодировка размеров. 5 штук в упаковке (5,5, 11 и 23 см) либо 2 штуки в упаковке (больше 35 см). Размеры: диаметр 7 F, длина 90 см.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Y-клик коннектор 7F (в комплекте с устройствов для введения и устройством для вращения проводника)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Y-коннектор гемостатический, с защелкивающимся трехступенчатым клапаном. Механизм автоматического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закрытия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присоединен к диагностическому катетеру, проводниковому катетеру, интродьюсеру.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катетера-интродьюсера, и предоставлять возможность использоваться в качестве дополнительной инфузионной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надежного закрепления проводника. Одноразово, стерильно.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39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едфлятор Arc Royal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Шприц-медфлятор для раздувания и сдувания баллонных катетеров, объем 30 мл, шкала до 30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замок для фиксации давления, устройство для быстрого опорожнения баллона.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F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Mini Trek 1,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2х15мм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Баллонный катетер быстрой смены (RX) под 0.014" проводник длиной 145см. Проксимально однопросветный сегмент в виде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металлической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гипотрубки с просветом 0.021" (0.53мм) скошенной на конце, дистально двухпросветный сегмент из гибкого полимера. Соединение между сегментами без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внутреннего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мандрена. Двойное гидрофильное покрытие снаружи и гидрофобное покрытие канала проводника. Диаметр шафта проксимально/дистально 2.1/2.4F (Mini TREK 2.1/2.3F). Профиль кончика не более 0.017" (0.43мм), длина кончика менее 3мм.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Ультра низкий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пебакс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шафт вольфрамовые рентгеноконтрастные маркеры длиной 1.0мм. диаметр 1.2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., 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длина 15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55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NC Empira 2,75х12мм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баллонная часть катетера – эластичный, некомплаенсный нейлон-вестамид с гидрофильным покрытием. Конусообразный дистальный кончик шафта (3 мм) – нейлон, дистальная часть шафта – нейлон, проксимальная часть шафта – нержавеющая сталь c лубрикантным тефлоновым покрытием (PTFE, политетрафторэтилен), рентгенконтрастные утопленные маркеры на баллоне (2 шт.) – сплав платины и иридия.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Характеристики: «монорельсовый» дилятационный катетер, совместим с проводником 0,014", проводниковым катетером 5 F (6 F для техники kissing). Рабочая длина шафта – 139 см, профиль кончика – 0,017" (0,431 мм), диаметр проксимальной части шафта – 1,9 F, диаметр дистальной части шафта – 2,7 F. Есть 2 маркера выхода на шафте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стента 2.75мм, длина 12мм.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NC Empira 3,5х10мм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баллонная часть катетера – эластичный, некомплаенсный нейлон-вестамид с гидрофильным покрытием. Конусообразный дистальный кончик шафта (3 мм) – нейлон, дистальная часть шафта – нейлон, проксимальная часть шафта – нержавеющая сталь c лубрикантным тефлоновым покрытием (PTFE, политетрафторэтилен), рентгенконтрастные утопленные маркеры на баллоне (2 шт.) – сплав платины и иридия.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Характеристики: «монорельсовый» дилятационный катетер, совместим с проводником 0,014", проводниковым катетером 5 F (6 F для техники kissing). Рабочая длина шафта – 139 см, профиль кончика – 0,017" (0,431 мм), диаметр проксимальной части шафта – 1,9 F, диаметр дистальной части шафта – 2,7 F. Есть 2 маркера выхода на шафте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стента 3.5мм, длина 10мм.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NC Empira 3,5х12мм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баллонная часть катетера – эластичный, некомплаенсный нейлон-вестамид с гидрофильным покрытием. Конусообразный дистальный кончик шафта (3 мм) – нейлон, дистальная часть шафта – нейлон, проксимальная часть шафта – нержавеющая сталь c лубрикантным тефлоновым покрытием (PTFE, политетрафторэтилен), рентгенконтрастные утопленные маркеры на баллоне (2 шт.) – сплав платины и иридия.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Характеристики: «монорельсовый» дилятационный катетер, совместим с проводником 0,014", проводниковым катетером 5 F (6 F для техники kissing). Рабочая длина шафта – 139 см, профиль кончика – 0,017" (0,431 мм), диаметр проксимальной части шафта – 1,9 F, диаметр дистальной части шафта – 2,7 F. Есть 2 маркера выхода на шафте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стента 3.75мм, длина 12мм.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NC Empira 4х10мм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баллонная часть катетера – эластичный, некомплаенсный нейлон-вестамид с гидрофильным покрытием. Конусообразный дистальный кончик шафта (3 мм) – нейлон, дистальная часть шафта – нейлон, проксимальная часть шафта – нержавеющая сталь c лубрикантным тефлоновым покрытием (PTFE, политетрафторэтилен), рентгенконтрастные утопленные маркеры на баллоне (2 шт.) – сплав платины и иридия.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Характеристики: «монорельсовый» дилятационный катетер, совместим с проводником 0,014", проводниковым катетером 5 F (6 F для техники kissing). Рабочая длина шафта – 139 см, профиль кончика – 0,017" (0,431 мм), диаметр проксимальной части шафта – 1,9 F, диаметр дистальной части шафта – 2,7 F. Есть 2 маркера выхода на шафте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требуемого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стента 4мм, длина 10мм.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Empira 2х15мм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баллонная часть катетера – эластичный, полукомплаенсный нейлон-вестамид (Duralyn™ Flex) с гидрофильным покрытием. Конусообразный дистальный кончик шафта (3 мм) – нейлон (Pebax® 63D), дистальная часть шафта – нейлон (Nylon 12), проксимальная часть шафта – нержавеющая сталь c лубрикантным тефлоновым покрытием (PTFE, политетрафторэтилен), рентгенконтрастные утопленные маркеры на баллоне (2 шт.) – сплав платины и иридия.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Характеристики: «монорельсовый» дилятационный катетер, совместим с проводником 0,014", проводниковым катетером 5 F (6 F для техники kissing). Рабочая длина шафта – 139 см, профиль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кончика – 0,017" (0,431 мм), диаметр проксимальной части шафта – 1,9 F, диаметр дистальной части шафта – 2,7 F. Есть 2 маркера выхода на шафте на расстоянии 90 и 100 см от дистального кончика для сокращения времени облучения. Номинальное давление раздувания баллона 8 атм., максимальное давление разрыва – 14 атм., рабочий профиль – от 0,026" для диаметра 1,50 мм до 0,037" для диаметра 4,00 мм. Таблица соответствия в упаковке. Диаметр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требуемого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стента 2мм, длина 15мм.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Empira 2х20мм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баллонная часть катетера – эластичный, полукомплаенсный нейлон-вестамид (Duralyn™ Flex) с гидрофильным покрытием. Конусообразный дистальный кончик шафта (3 мм) – нейлон (Pebax® 63D), дистальная часть шафта – нейлон (Nylon 12), проксимальная часть шафта – нержавеющая сталь c лубрикантным тефлоновым покрытием (PTFE, политетрафторэтилен), рентгенконтрастные утопленные маркеры на баллоне (2 шт.) – сплав платины и иридия.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Характеристики: «монорельсовый» дилятационный катетер, совместим с проводником 0,014", проводниковым катетером 5 F (6 F для техники kissing). Рабочая длина шафта – 139 см, профиль кончика – 0,017" (0,431 мм), диаметр проксимальной части шафта – 1,9 F, диаметр дистальной части шафта – 2,7 F. Есть 2 маркера выхода на шафте на расстоянии 90 и 100 см от дистального кончика для сокращения времени облучения. Номинальное давление раздувания баллона 8 атм., максимальное давление разрыва – 14 атм., рабочий профиль – от 0,026" для диаметра 1,50 мм до 0,037" для диаметра 4,00 мм. Таблица соответствия в упаковке. Диаметр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требуемого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стента 2мм, длина 20мм.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Powerflex P3 9мм х 2см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 дилятационный периферический. Материал катетера – нейлон вестамид, материал шафта – нейлон, материала хаба – грилламид. Маркеры длины баллона – 2 утопленных золотых рентгенконтрастных маркера (длина 1,0 мм). Силиконовое смазывающее покрытие внутреннего просвета для проводника и 30 см дистальной части шафта. Рентгенконтрастный кончик (2 из 7,5 мм) с содержанием сульфата бария. Характеристики: двухпросветный дилятационный катетер (OTW) диаметром 5 F, совместимый с проводником 0.035", интродьюсером 5-8 F (для разных размеров баллона). Рабочая длина системы доставки 110 см. Баллон высокого давления: номинальное 10 атм. (Ø 4-10 мм), 12 атм. (Ø 12 мм), максимальное давление разрыва 15 атм. (Ø 4-8 мм), 14 атм. (Ø 9-10 мм) и 8 атм. (Ø 12 мм). Таблица соответствия в упаковке. Размеры: Ø 4,0, 5,0, 6,0, 7,0 8,0, 9,0, 10,0 и 12,0 мм, длина 1, 1,5, 2, 3, 4, 6, 8, 10 см. Размер требуемого катетера: диаметр 9мм, длина 200мм.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FOXCROSS .035  3 х 40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135см. Мягкий атравматичный кончик 1.182мм. Комплаинс: номинальное давление (NP) 5-10 атм., максимальное расчетное давление разрыва (RBP) 18 атм. (3-4мм), 17 атм. 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3мм, длина 40мм.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FOXCROSS .035  4 х 100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135см. Мягкий атравматичный кончик 1.182мм. Комплаинс: номинальное давление (NP) 5-10 атм., максимальное расчетное давление разрыва (RBP) 18 атм. (3-4мм), 17 атм. 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4мм, длина 100мм.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аллон периферический FOXCROSS .035  4 х 120 / 135 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135см. Мягкий атравматичный кончик 1.182мм. Комплаинс: номинальное давление (NP) 5-10 атм., максимальное расчетное давление разрыва (RBP) 18 атм. (3-4мм), 17 атм.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4мм, длина 120мм.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FOXCROSS .035  5 х 120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135см. Мягкий атравматичный кончик 1.182мм. Комплаинс: номинальное давление (NP) 5-10 атм., максимальное расчетное давление разрыва (RBP) 18 атм. (3-4мм), 17 атм. 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5мм, длина 120мм.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FOXCROSS .035  6 х 100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135см. Мягкий атравматичный кончик 1.182мм. Комплаинс: номинальное давление (NP) 5-10 атм., максимальное расчетное давление разрыва (RBP) 18 атм. (3-4мм), 17 атм. 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6мм, длина 100мм.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FOXCROSS .035  7 х 120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135см. Мягкий атравматичный кончик 1.182мм. Комплаинс: номинальное давление (NP) 5-10 атм., максимальное расчетное давление разрыва (RBP) 18 атм. (3-4мм), 17 атм. 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7мм, длина 120мм.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FOXPLUS .035  8 х 80 / 80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Устойчивый к изломам шафт длиной 80 см. Мягкий атравматичный кончик. Комплаинс: номинальное давление (NP) 5-10 атм., максимальное расчетное давление разрыва (RBP) 18 атм. (3-4мм), 17 атм. (5мм), 16 атм. (6-7мм), 15 атм. (8мм), 13 атм. (9-10мм), 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Гидрофильное покрытие дистальной части шафта, кончика и канала проводника.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8 мм, длина 80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FOXCROSS .035  9 х 60 / 80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Коаксиальный двухпросветный баллонный катетер (OTW) под 0.035" проводник.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Устойчивый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 изломам шафт длиной 80см. Мягкий атравматичный кончик 1.182мм. Комплаинс: номинальное давление (NP) 5-10 атм., максимальное расчетное давление разрыва (RBP) 18 атм. (3-4мм), 17 атм. (5мм), 16 атм. (6-7мм), 15 атм. (8мм), 14-13 атм. (9-10мм), 9-8 атм. (12мм). 2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интегрированных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рентгеноконтрастных маркера по краям баллона. Совместимость с интродьюсером 5F для баллонов до 7х80мм. Полное гидрофильное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покрытие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сам баллон.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9мм, длина 60мм.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 sv .018  2,5 х 120 / 90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Коаксиальный двухпросветный баллонный катетер (OTW) под 0.018" проводник. Мягкий атравматичный кончик. Комплаинс: номинальное давление (NP) 6-12 атм., максимальное расчетное давление разрыва (RBP) 22 атм. (2-2.5мм), 20 атм. (3-5мм). 2 интегрированных рентгеноконтрастных маркера по краям баллона. Устойчивый к изломам шафт длиной 90 см. Диаметр шафта проксимально/дистально 3.6/3.4 F. Совместимость с интродьюсером 4F. Гидрофильное покрытие баллона и дистальной части шафта.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2.5 мм, длина 120мм.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 sv .018  3 х 100 / 150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Коаксиальный двухпросветный баллонный катетер (OTW) под 0.018" проводник. Мягкий атравматичный кончик. Комплаинс: номинальное давление (NP) 6-12 атм., максимальное расчетное давление разрыва (RBP) 22 атм. (2-2.5мм), 20 атм. (3-5мм). 2 интегрированных рентгеноконтрастных маркера по краям баллона. Устойчивый к изломам шафт длиной 100 см. Диаметр шафта проксимально/дистально 3.6/3.4 F. Совместимость с интродьюсером 4F. Гидрофильное покрытие баллона и дистальной части шафта.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3 мм, длина 100мм.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 sv .018  4 х 40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Коаксиальный двухпросветный баллонный катетер (OTW) под 0.018" проводник. Мягкий атравматичный кончик. Комплаинс: номинальное давление (NP) 6-12 атм., максимальное расчетное давление разрыва (RBP) 22 атм. (2-2.5мм), 20 атм. (3-5мм). 2 интегрированных рентгеноконтрастных маркера по краям баллона. Устойчивый к изломам шафт длиной 135 см. Диаметр шафта проксимально/дистально 3.6/3.4 F. Совместимость с интродьюсером 4F. Гидрофильное покрытие баллона и дистальной части шафта.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4 мм, длина 40мм.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 sv .018  5 х 40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Коаксиальный двухпросветный баллонный катетер (OTW) под 0.018" проводник. Мягкий атравматичный кончик. Комплаинс: номинальное давление (NP) 6-12 атм., максимальное расчетное давление разрыва (RBP) 22 атм. (2-2.5мм), 20 атм. (3-5мм). 2 интегрированных рентгеноконтрастных маркера по краям баллона. Устойчивый к изломам шафт длиной 135 см. Диаметр шафта проксимально/дистально 3.6/3.4 F. Совместимость с интродьюсером 4F. Гидрофильное покрытие баллона и дистальной части шафта.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5 мм, длина 40мм.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аллон периферический FOX sv .018  5 х 80 / 135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Коаксиальный двухпросветный баллонный катетер (OTW) под 0.018" проводник. Мягкий атравматичный кончик. Комплаинс: номинальное давление (NP) 6-12 атм., максимальное расчетное давление разрыва (RBP) 22 атм. (2-2.5мм), 20 атм. (3-5мм). 2 интегрированных рентгеноконтрастных маркера по краям баллона. Устойчивый к изломам шафт длиной 135 см. Диаметр шафта проксимально/дистально 3.6/3.4 F. Совместимость с интродьюсером 4F. Гидрофильное покрытие баллона и дистальной части шафта. Требуемый размер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диаметр 5 мм, длина 80мм.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диагностический JL3,5 Cordis 5,2F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5.2F. Формы кончика JL3.5.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диагностический JL4 Cordis 5,2F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5.2F. Формы кончика JL4.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диагностический JL5 Cordis 5,2F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5.2F. Формы кончика JL5.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диагностический Special Cordis 5F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катетера – нейлон, обеспечивающий гибкость катетера для необходимого доступа к сосудам, стальная оплетка для придания жесткости и рентгеноконтрастности, в результате стенки катетера не спадаются при изгибе при прохождении анатомических изгибов. Атравматичный рентгеноконтрастый дистальный кончик, покрытие внутренней поверхности – политетрафторэтилен, внутренний просвет катетера: – 0.038", максимальное давление – 1200psi. Объемная скорость кровотока – 21,3 мл/сек. Диаметр - 5F.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диагностический JR4 Cordis 5,2F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5.2F. Формы кончика JR4.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диагностический AL1 Cordis 5,2F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5.2F. Формы кончика AL1.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проводниковый JL3,5 Cordis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6F. Формы кончика JL3.5.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проводниковый JL4 Cordis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6F. Формы кончика JL4.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проводниковый XB3,5 Cordis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6F. Формы кончика XB3.5.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проводниковый XB4 Cordis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6F. Формы кончика XB4.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проводниковый JR4 Cordis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6F. Формы кончика JR4.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 проводниковый AL2 Cordis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Катетеры для коронарографии. Материал катетера – полиуретан, стальная внутренняя оплетка для придания жесткости, мягкий атравматичный рентгенконтрастный кончик, содержащий вольфрам. Максимальное давление – 1050 psi, внутренний просвет катетера – 0.035". Скорость тока контраста – до 35 мл/сек. Диаметр 6F. Формы кончика AL2. Длина 100см. Одноразовый, стерильный.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роводник диагностический Emerald double end Cordis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 – поддерживающий внутренний стержень из нержавеющей стали, лубрикантное тефлоновое покрытие PTFE (политетрафторэтилен) оплетки стержня, гепариновое покрытие оплетки. Характеристики: поддерживающий внутренний стержень по всей длине проводника, наличие прямых и J-изогнутых проводников, радиус J-загиба в ассортименте 1,5 и 3 мм. Размеры: диаметр 0.035”, длина 150 см.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емостатическое устройство TR Band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</w:t>
            </w:r>
            <w:proofErr w:type="gramEnd"/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Устройство для лучевой компрессии. Материал манжеты – полипропилен. Длина: 29 см. Шприц 20мл с переходником для нагнетания воздуха в манжету, исключающим введение воздуха в интродьюсер.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Двуполостная система набора воздуха. Прозрачная структура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роводник интервенционный Whishper MS Abbott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0.014" проводник длиной 190см. Сердечник из стали 304V повышенной эластичности с платино-никелевой рентгеноконтрастной оплеткой кончика. Параболический профиль сужения сердечника без дополнительных вставок на кончике проводника. Длина рентгеноконтрастной части оплетки кончика 3см. Вольфрамсодержащее полиуретановое покрытие дистальной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части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включая оплетку кончика. Гидрофильное покрытие дистальной части на основе полиэтиленоксида или поливинилпирролидона поверх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полимерного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 Уровень поддержки в дистальной части: легкий средний - 5.0г. Форма кончика: прямой. Жесткость кончика: -1.0г.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нтродъюсер Terumo 25см 5F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Интродьюсер для обеспечения доступа в сосуд и эффективных манипуляций инструментов во время процедуры целиком покрытый гидрофильным покрытием. Длина: 10 см; 16 см; 25 см. Диаметр: 5 Fr, наличие силиконового гемостатического клапана, конструктивно выполненного из двух высокоэффективных клапанов, расположенных перпендикулярно друг другу. Наличие боковой магистрали и трехходового краника. Цветовая маркировка диаметра интродьюсера. Наличие двухслойной стенки, с внешним слоем из ETFE. Набор состоит из: интродьюсера, дилататора, пружинного минипроводника (длина: 45 см,  80 см., диаметр: 0,025”, 0,021”, прямой кончик), металической пункионной иглы:  21Gх1½(0.8 х 38 мм), 20Gх1½(0.9 х 38 мм), шприца 2.5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нтродъюсер Terumo 25см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Интродьюсер для обеспечения доступа в сосуд и эффективных манипуляций инструментов во время процедуры целиком покрытый гидрофильным покрытием. Длина: 10 см; 16 см; 25 см. Диаметр: 6 Fr, наличие силиконового гемостатического клапана, конструктивно выполненного из двух высокоэффективных клапанов, расположенных перпендикулярно друг другу. Наличие боковой магистрали и трехходового краника. Цветовая маркировка диаметра интродьюсера. Наличие двухслойной стенки, с внешним слоем из ETFE. Набор состоит из: интродьюсера, дилататора, пружинного минипроводника (длина: 45 см,  80 см., диаметр: 0,025”, 0,021”, прямой кончик), металической пункионной иглы:  21Gх1½(0.8 х 38 мм), 20Gх1½(0.9 х 38 мм), шприца 2.5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нтродъюсер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Slender Terumo 16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Интродьюсер в наборе для достижения оптимального радиального доступа к артерии во время диагностической и лечебной процедуры. Ультратонкая стенка обеспечивает снижение внешнего диаметра на 1 Fr. Шафт крепится к антискручивающему устройству. Полное покрытие патентованным полимерным гидрофильным покрытием. Силиконовый гемостатический клапан, конструктивно выполненный из двух крестообразных клапанов, расположенных перпендикулярно друг другу. Полипропиленовый дилататор с гладким переходом на шафт. Удаление дилататора сопровождается звуковым сигналом. Международная цветовая маркировка размеров. Наличие боковой магистрали и трехходового краника.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Внутренний диаметр 6 Fr, длина 16 см. Набор на лотке включает интродьюсер, дилататор, пластиковый или нитиноловый минипроводник с гидрофильным покрытием ᴓ .018" (0.46 мм), .021"(0.53 мм) и .025" (0.64 мм) длиной 45 см для 10 см интродьюсеров и 80 см для 16 см интродьюсеров, в/в пластиковый катетер 20 G x 51 мм, 20 G x 32 мм, 22 G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x 32 мм или пункционная игла 22 G x 35 мм, 21 G x 35 мм, 20 G x 35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нтродъюсер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Slender Terumo 16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7F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Интродьюсер в наборе для достижения оптимального радиального доступа к артерии во время диагностической и лечебной процедуры. Ультратонкая стенка обеспечивает снижение внешнего диаметра на 1 Fr. Шафт крепится к антискручивающему устройству. Полное покрытие патентованным полимерным гидрофильным покрытием. Силиконовый гемостатический клапан, конструктивно выполненный из двух крестообразных клапанов, расположенных перпендикулярно друг другу. Полипропиленовый дилататор с гладким переходом на шафт. Удаление дилататора сопровождается звуковым сигналом. Международная цветовая маркировка размеров. Наличие боковой магистрали и трехходового краника.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Внутренний диаметр 7 Fr, длина 16 см. Набор на лотке включает интродьюсер, дилататор, пластиковый или нитиноловый минипроводник с гидрофильным покрытием ᴓ .018" (0.46 мм), .021"(0.53 мм) и .025" (0.64 мм) длиной 45 см для 10 см интродьюсеров и 80 см для 16 см интродьюсеров, в/в пластиковый катетер 20 G x 51 мм, 20 G x 32 мм, 22 G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x 32 мм или пункционная игла 22 G x 35 мм, 21 G x 35 мм, 20 G x 35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рансрадиальный интродъюсер Cordis 5F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Интродьюсер-порт для проведения диагностического и интервенционного инструментария в сосудистое русло через радиальный доступ в комплекте. Материал интродьюсера – рентгенконтрастный армированный полиэтиленовый пластик, гидрофильное силиконовое смазывающее покрытие  канюли, сосудистого дилятора и клапана, дистальный кончик рентгенконтрастный (3 мм). Шестилепестковый гемостатический клапан. Характеристики: наличие бокового отведения для обмывания инструмента, введения контрольного вещества, иных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лекарственных растворов. Краник трехходовой для управления боковым портом. Наличие специального замка для бужа для исключения возможности его дислокации при проведении через мягкие ткани. Комплектация: интродьюсер, сосудистый дилятор, мини-проводник (двухсторонний, длина 70 см), пункционная игла. Цветовая кодировка размеров. Размеры: диаметр 5F, длина 11 и 23 см.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35789F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C940E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роводник интервенционный Stabilizer Marker (Cordis) 14inch 180см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Материал: Материал поддерживающего внутреннего стержня и проксимальная часть – нержавеющая сталь, покрытая Duraglide, переходная часть – Duraglide, дистальная часть – платина. Характеристики: Наружный диаметр не более .014”, Длина 180см, диаметр внутреннего стержня –.0,010”. Длина гибкого рентгенконтрастного кончика – 3см. В дистальной части (не гибкой) – 6 рентгенконтрастных маркеров на расстоянии 15мм друг от друга. Форма дистального кончика мягкой части проводника – J-образная. Тип кончика – суперсофт.</w:t>
            </w:r>
          </w:p>
          <w:p w:rsidR="00C940EA" w:rsidRPr="00386F1A" w:rsidRDefault="00C940E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PTFE-покрытие дистальной части.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EA" w:rsidRDefault="00C940EA" w:rsidP="00C940EA">
            <w:pPr>
              <w:jc w:val="center"/>
            </w:pPr>
            <w:proofErr w:type="gramStart"/>
            <w:r w:rsidRPr="00E5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386F1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лектроды для ЭКГ 57х34 взрослые Covidien (50шт. в уп.)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Электроды для ЭКГ. Размер не менее 57х34 мм. Взрослые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</w:tr>
      <w:tr w:rsidR="00386F1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шивающее устройство Proglide (Abbott)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Ушивающее устройство для механического ушивания пункционного отверстия в сосудистой стенке с помощью лигатуры. Используемый шовный материал: пролен 000. Диаметр устройства не более 6F. Рабочий диапазон пункционных отверстий: 5-8F. Упаковка 10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коробке. Каждое устройство в индивидуальной стерильной упаковке. Инструмент для затягивания узла и обрезания лигатуры (триммер) в комплекте.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386F1A" w:rsidRPr="00386F1A" w:rsidTr="00386F1A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атетер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аспирационный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Export Advance Medtronic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Аспирационный катетер с предустановленным стилетом. Длина гидрофильной части шафта 38 см. Полностью инкапсулированная оплетка плоского сечения переменной плотности в стенке катетера, технология FullWall. Наличие 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платино-иридиевой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 рентгеноконтрастной метки. Совместимость с проводником 0.014", с проводниковым катетером 6F (мин внутренний диаметр 0.070”). Длина катетера 140 см. Внутренний просвет 0,044"- в проксимальной части, 0,043" – в дистальной части. Внешний диаметр 0.067". Мягкий атравматичный кончик с фигурным срезом запатентованной конфигурации. Поставка в наборе с двумя шприцами для аспирации по 30 мл, одной фильтрационной корзинкой с размером пор 40 µ и аспирационной линией с поворотным краном на два положения.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386F1A" w:rsidRPr="00386F1A" w:rsidTr="005F1D30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5F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тент коронарный Xience 4х23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bbott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4 мм, длина 23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C940E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  <w:tr w:rsidR="00386F1A" w:rsidRPr="00386F1A" w:rsidTr="005F1D30">
        <w:trPr>
          <w:trHeight w:val="80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5F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 коронарный Nobori 3х14 Terumo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Матричный баллонорасширяемый стент. Дизайн стента в виде ряда волнистых колец с 3мя изогнутыми перемычками между кольцами. Материал стента: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сплав L-605. Покрытие стента: толщиной не более 7.8 микрон из акриловых и флюорополимеров, содержащее эверолимус в концентрации не более 100 мкг/см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Толщина стенки: не более 0.0032 inch (0.0813мм). Объем стента не более 1.81мм3, соотношение металл/артерия не более 13.3%, укорочение 0%, рекойл </w:t>
            </w:r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не более 4.4%. Стент смонтирован на монорельсовом баллонном катетере 143см из пебакса (полиэфир) совместимым с 0.14" проводником. 2 рентгеноконтрастных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маркера интегрированных в шафт катетера. Профиль кончика не более 0.022". Профиль стента на баллоне (кроссинг профиль) не более 0.041" Длина конической части баллона: не более 1мм для стентов 2.25-3.0 мм, не более 2 мм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ля стентов 3.5 и 4.0мм. Совместимость с гайд-катетерами с просветом 0.056 inch (5Fr). Комплаинс: номинальное давление (NP) - 8 </w:t>
            </w:r>
            <w:proofErr w:type="gramStart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атм</w:t>
            </w:r>
            <w:proofErr w:type="gramEnd"/>
            <w:r w:rsidRPr="00386F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(стенты 2.25-2.75мм), 10 атм (стенты 3.0-4.0мм); расчетное давление разрыва (RBP) 18атм. Диаметр стента 3 мм, длина 14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386F1A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1A" w:rsidRPr="00386F1A" w:rsidRDefault="005F1D30" w:rsidP="0038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</w:tr>
    </w:tbl>
    <w:p w:rsidR="00386F1A" w:rsidRPr="00386F1A" w:rsidRDefault="00386F1A" w:rsidP="00386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1A" w:rsidRDefault="00386F1A"/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D7970"/>
    <w:rsid w:val="0035789F"/>
    <w:rsid w:val="00386F1A"/>
    <w:rsid w:val="005F1D30"/>
    <w:rsid w:val="008919AE"/>
    <w:rsid w:val="00B51BD4"/>
    <w:rsid w:val="00C154CC"/>
    <w:rsid w:val="00C940EA"/>
    <w:rsid w:val="00CA5434"/>
    <w:rsid w:val="00D4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16</Pages>
  <Words>9240</Words>
  <Characters>52670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7</cp:revision>
  <cp:lastPrinted>2016-02-05T10:41:00Z</cp:lastPrinted>
  <dcterms:created xsi:type="dcterms:W3CDTF">2016-02-05T06:47:00Z</dcterms:created>
  <dcterms:modified xsi:type="dcterms:W3CDTF">2016-02-08T06:56:00Z</dcterms:modified>
</cp:coreProperties>
</file>